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05" w:rsidRDefault="00C81005">
      <w:proofErr w:type="gramStart"/>
      <w:r>
        <w:t>Klasa  VI</w:t>
      </w:r>
      <w:proofErr w:type="gramEnd"/>
      <w:r>
        <w:t xml:space="preserve">  w-f   24.04.2020r.     </w:t>
      </w:r>
    </w:p>
    <w:p w:rsidR="003932F2" w:rsidRDefault="003932F2">
      <w:r>
        <w:t>Temat: Dbamy o dobrą sprawność fizyczną.</w:t>
      </w:r>
    </w:p>
    <w:p w:rsidR="003932F2" w:rsidRDefault="003932F2">
      <w:r>
        <w:t>Udanej zabawy!</w:t>
      </w:r>
    </w:p>
    <w:p w:rsidR="003932F2" w:rsidRDefault="003932F2">
      <w:hyperlink r:id="rId4" w:history="1">
        <w:r w:rsidRPr="00C550D0">
          <w:rPr>
            <w:rStyle w:val="Hipercze"/>
          </w:rPr>
          <w:t>https://wordwall.net/pl/resource/893767/wychowanie-fizyczne/wf-online-w-domu-%C4%87wiczenia</w:t>
        </w:r>
      </w:hyperlink>
    </w:p>
    <w:p w:rsidR="00715F5F" w:rsidRDefault="00715F5F">
      <w:r>
        <w:t>Czekam na Wasze prace</w:t>
      </w:r>
      <w:r w:rsidR="000E3DA2">
        <w:t xml:space="preserve"> do oceny.</w:t>
      </w:r>
      <w:bookmarkStart w:id="0" w:name="_GoBack"/>
      <w:bookmarkEnd w:id="0"/>
    </w:p>
    <w:p w:rsidR="003932F2" w:rsidRDefault="003932F2"/>
    <w:sectPr w:rsidR="0039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05"/>
    <w:rsid w:val="000E3DA2"/>
    <w:rsid w:val="00157E56"/>
    <w:rsid w:val="003932F2"/>
    <w:rsid w:val="00715F5F"/>
    <w:rsid w:val="00C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9E56"/>
  <w15:chartTrackingRefBased/>
  <w15:docId w15:val="{D56DF892-9B58-4148-A0B4-754ACFB7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3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893767/wychowanie-fizyczne/wf-online-w-domu-%C4%87wic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4</cp:revision>
  <dcterms:created xsi:type="dcterms:W3CDTF">2020-04-23T10:59:00Z</dcterms:created>
  <dcterms:modified xsi:type="dcterms:W3CDTF">2020-04-23T11:27:00Z</dcterms:modified>
</cp:coreProperties>
</file>