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18" w:rsidRDefault="00FD1C18">
      <w:r>
        <w:t xml:space="preserve">Klasa </w:t>
      </w:r>
      <w:proofErr w:type="gramStart"/>
      <w:r>
        <w:t>VI  w</w:t>
      </w:r>
      <w:proofErr w:type="gramEnd"/>
      <w:r>
        <w:t>-f    29.05.2020r.</w:t>
      </w:r>
    </w:p>
    <w:p w:rsidR="00FD1C18" w:rsidRDefault="00880807">
      <w:r>
        <w:t>Temat: Ćwiczenia fitness.</w:t>
      </w:r>
    </w:p>
    <w:p w:rsidR="00880807" w:rsidRDefault="00880807">
      <w:r>
        <w:t>Dbaj o swoją kondycję fizyczną. Ćwicz z prowadzącym.</w:t>
      </w:r>
    </w:p>
    <w:p w:rsidR="00880807" w:rsidRDefault="00880807">
      <w:hyperlink r:id="rId4" w:history="1">
        <w:r w:rsidRPr="003D1754">
          <w:rPr>
            <w:rStyle w:val="Hipercze"/>
          </w:rPr>
          <w:t>https://www.youtube.com/watch?v=Df3nSB1p9Eo</w:t>
        </w:r>
      </w:hyperlink>
    </w:p>
    <w:p w:rsidR="00880807" w:rsidRDefault="00880807">
      <w:bookmarkStart w:id="0" w:name="_GoBack"/>
      <w:bookmarkEnd w:id="0"/>
    </w:p>
    <w:sectPr w:rsidR="0088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8"/>
    <w:rsid w:val="00880807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D424"/>
  <w15:chartTrackingRefBased/>
  <w15:docId w15:val="{FD1777BF-AEBA-4E6E-BF4D-95926408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8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f3nSB1p9E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2020-05-27T19:45:00Z</dcterms:created>
  <dcterms:modified xsi:type="dcterms:W3CDTF">2020-05-27T20:05:00Z</dcterms:modified>
</cp:coreProperties>
</file>