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AA" w:rsidRDefault="00E540AA">
      <w:r>
        <w:t>Klasa VII   plastyka    27.05.2020r.</w:t>
      </w:r>
    </w:p>
    <w:p w:rsidR="00E540AA" w:rsidRDefault="00E540AA">
      <w:r>
        <w:t>Temat: Abstrakcjonizm w sztuce.</w:t>
      </w:r>
    </w:p>
    <w:p w:rsidR="00E540AA" w:rsidRDefault="00E540AA">
      <w:r>
        <w:t xml:space="preserve">Wejdź na stronę </w:t>
      </w:r>
      <w:hyperlink r:id="rId4" w:history="1">
        <w:r w:rsidRPr="00756834">
          <w:rPr>
            <w:rStyle w:val="Hipercze"/>
          </w:rPr>
          <w:t>www.szkolaztvp.pl</w:t>
        </w:r>
      </w:hyperlink>
      <w:r>
        <w:t xml:space="preserve"> . Zobacz lekcję plastyki w klasie VII z dnia 04.05.2020r.</w:t>
      </w:r>
    </w:p>
    <w:p w:rsidR="00E540AA" w:rsidRDefault="00E540AA">
      <w:r>
        <w:t>Po obejrzeniu lekcji, zapisz w zeszycie:</w:t>
      </w:r>
    </w:p>
    <w:p w:rsidR="00E540AA" w:rsidRDefault="00E540AA">
      <w:r>
        <w:t>- co to jest abstrakcja,</w:t>
      </w:r>
    </w:p>
    <w:p w:rsidR="00E540AA" w:rsidRDefault="00E540AA">
      <w:r>
        <w:t>- wymień prekursorów abstrakcjonizmu,</w:t>
      </w:r>
    </w:p>
    <w:p w:rsidR="00E540AA" w:rsidRDefault="00E540AA">
      <w:r>
        <w:t>- wymień polskich przedstawicieli sztuki abstrakcyjnej.</w:t>
      </w:r>
    </w:p>
    <w:p w:rsidR="00E540AA" w:rsidRDefault="00E540AA"/>
    <w:p w:rsidR="00E540AA" w:rsidRPr="005032B3" w:rsidRDefault="00E540AA">
      <w:pPr>
        <w:rPr>
          <w:u w:val="single"/>
        </w:rPr>
      </w:pPr>
      <w:r w:rsidRPr="005032B3">
        <w:rPr>
          <w:u w:val="single"/>
        </w:rPr>
        <w:t>Zadanie na ocenę:</w:t>
      </w:r>
    </w:p>
    <w:p w:rsidR="00E540AA" w:rsidRDefault="00E540AA">
      <w:r>
        <w:t>Wykonaj kompozycję abstrakcyjną, według przykładu podanego pod koniec oglądanej lekcji.</w:t>
      </w:r>
    </w:p>
    <w:p w:rsidR="00E540AA" w:rsidRDefault="00E540AA"/>
    <w:p w:rsidR="00E540AA" w:rsidRPr="005032B3" w:rsidRDefault="005032B3">
      <w:pPr>
        <w:rPr>
          <w:b/>
          <w:bCs/>
        </w:rPr>
      </w:pPr>
      <w:r w:rsidRPr="005032B3">
        <w:rPr>
          <w:b/>
          <w:bCs/>
        </w:rPr>
        <w:t>Pracę, do oceny, należy przesłać do dnia 02.06.2020r.</w:t>
      </w:r>
      <w:bookmarkStart w:id="0" w:name="_GoBack"/>
      <w:bookmarkEnd w:id="0"/>
    </w:p>
    <w:sectPr w:rsidR="00E540AA" w:rsidRPr="00503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AA"/>
    <w:rsid w:val="005032B3"/>
    <w:rsid w:val="00E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B2B8"/>
  <w15:chartTrackingRefBased/>
  <w15:docId w15:val="{C671A7DB-A9B0-42DB-9035-D99172A0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40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kolazt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1</cp:revision>
  <dcterms:created xsi:type="dcterms:W3CDTF">2020-05-26T12:01:00Z</dcterms:created>
  <dcterms:modified xsi:type="dcterms:W3CDTF">2020-05-26T12:16:00Z</dcterms:modified>
</cp:coreProperties>
</file>